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E49B" w14:textId="07BD7304" w:rsidR="00CD24ED" w:rsidRPr="00CD24ED" w:rsidRDefault="00CD24ED" w:rsidP="00CD24ED">
      <w:pPr>
        <w:jc w:val="center"/>
        <w:rPr>
          <w:sz w:val="52"/>
          <w:szCs w:val="52"/>
        </w:rPr>
      </w:pPr>
      <w:r w:rsidRPr="00CD24ED">
        <w:rPr>
          <w:sz w:val="52"/>
          <w:szCs w:val="52"/>
        </w:rPr>
        <w:t>Car Seat Recommendations</w:t>
      </w:r>
    </w:p>
    <w:p w14:paraId="3EC2A321" w14:textId="77777777" w:rsidR="00CD24ED" w:rsidRDefault="00CD24ED"/>
    <w:p w14:paraId="27E6339B" w14:textId="20B473A3" w:rsidR="00CD24ED" w:rsidRDefault="00CD24ED">
      <w:r>
        <w:t xml:space="preserve"> The American Academy of Pediatrics (AAP) recommends that all infants and toddlers should ride in a rear-facing car safety seat until they reach the highest weight or height allowed by the manufacturer. </w:t>
      </w:r>
    </w:p>
    <w:p w14:paraId="7534B287" w14:textId="284B4822" w:rsidR="00CD24ED" w:rsidRDefault="00CD24ED">
      <w:r>
        <w:t xml:space="preserve">Children who have outgrown the rear facing weight or height limit for their car safety seat should use a </w:t>
      </w:r>
      <w:proofErr w:type="gramStart"/>
      <w:r>
        <w:t>forward facing</w:t>
      </w:r>
      <w:proofErr w:type="gramEnd"/>
      <w:r>
        <w:t xml:space="preserve"> seat with a harness for as long as possible.</w:t>
      </w:r>
    </w:p>
    <w:p w14:paraId="25162F10" w14:textId="01B1E540" w:rsidR="00C50ACB" w:rsidRDefault="00CD24ED">
      <w:r>
        <w:t xml:space="preserve">Children whose height and weight </w:t>
      </w:r>
      <w:proofErr w:type="gramStart"/>
      <w:r>
        <w:t>is</w:t>
      </w:r>
      <w:proofErr w:type="gramEnd"/>
      <w:r>
        <w:t xml:space="preserve"> above the forward facing limit for their car safety seat should use a belt positioning booster seat until the vehicle’s lap shoulder belt fits properly. This typically occurs when they have reached 4 feet 9 inches and between the ages or 8 and 12 years of age. For optimal protection all children under the age of 13 years of age should be restrained in the rear seats of the vehicle.</w:t>
      </w:r>
    </w:p>
    <w:sectPr w:rsidR="00C5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ED"/>
    <w:rsid w:val="000D38B0"/>
    <w:rsid w:val="00A14951"/>
    <w:rsid w:val="00A64072"/>
    <w:rsid w:val="00A92443"/>
    <w:rsid w:val="00BC780B"/>
    <w:rsid w:val="00CD24ED"/>
    <w:rsid w:val="00E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C68D"/>
  <w15:chartTrackingRefBased/>
  <w15:docId w15:val="{48C9582D-D924-4A6E-9DEA-F6BE2EE8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2020-05-05T16:09:00Z</dcterms:created>
  <dcterms:modified xsi:type="dcterms:W3CDTF">2020-05-05T16:12:00Z</dcterms:modified>
</cp:coreProperties>
</file>